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Look w:val="04A0" w:firstRow="1" w:lastRow="0" w:firstColumn="1" w:lastColumn="0" w:noHBand="0" w:noVBand="1"/>
      </w:tblPr>
      <w:tblGrid>
        <w:gridCol w:w="5495"/>
        <w:gridCol w:w="4997"/>
      </w:tblGrid>
      <w:tr w:rsidR="00A211E6" w:rsidRPr="00B70C61" w14:paraId="5D83918F" w14:textId="77777777" w:rsidTr="009B4368">
        <w:trPr>
          <w:trHeight w:val="2233"/>
        </w:trPr>
        <w:tc>
          <w:tcPr>
            <w:tcW w:w="5495" w:type="dxa"/>
          </w:tcPr>
          <w:p w14:paraId="48441114" w14:textId="77777777" w:rsidR="00A211E6" w:rsidRPr="00B70C61" w:rsidRDefault="00A211E6" w:rsidP="00D37999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14:paraId="76501AB6" w14:textId="77777777" w:rsidR="00A211E6" w:rsidRDefault="00A211E6" w:rsidP="00D37999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руководителя </w:t>
            </w:r>
          </w:p>
          <w:p w14:paraId="7A1D9EEA" w14:textId="77777777" w:rsidR="00A211E6" w:rsidRDefault="00A211E6" w:rsidP="00D37999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Исполнительного комитета </w:t>
            </w:r>
          </w:p>
          <w:p w14:paraId="5D667F4D" w14:textId="77777777" w:rsidR="00A211E6" w:rsidRPr="00B70C61" w:rsidRDefault="00A211E6" w:rsidP="00D37999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Менделеевского муниципального района Республики Татарстан</w:t>
            </w:r>
          </w:p>
          <w:p w14:paraId="402E9666" w14:textId="77777777" w:rsidR="00A211E6" w:rsidRPr="00B70C61" w:rsidRDefault="00A211E6" w:rsidP="00D37999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4C9055" w14:textId="77777777" w:rsidR="00A211E6" w:rsidRPr="00B70C61" w:rsidRDefault="00A211E6" w:rsidP="00D37999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«__» ___________202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14:paraId="5249FF72" w14:textId="77777777" w:rsidR="00A211E6" w:rsidRPr="00B70C61" w:rsidRDefault="00A211E6" w:rsidP="00D379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Д.Ш.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Ханзаров</w:t>
            </w:r>
            <w:proofErr w:type="spellEnd"/>
            <w:r w:rsidRPr="00B70C6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</w:tcPr>
          <w:p w14:paraId="7BD987D6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633D0B42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37E5E02F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 «Молодежный центр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Яшьлек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14:paraId="08D6328F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Менделеевского муниципального района Республики Татарстан</w:t>
            </w:r>
          </w:p>
          <w:p w14:paraId="1C5E565E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241363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«___» _____________202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14:paraId="0508A27F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А.В. Гриненко</w:t>
            </w:r>
          </w:p>
          <w:p w14:paraId="374E9A55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11E6" w:rsidRPr="00B70C61" w14:paraId="3C28B962" w14:textId="77777777" w:rsidTr="009B4368">
        <w:trPr>
          <w:trHeight w:val="140"/>
        </w:trPr>
        <w:tc>
          <w:tcPr>
            <w:tcW w:w="5495" w:type="dxa"/>
          </w:tcPr>
          <w:p w14:paraId="1B73FD42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4BC78C71" w14:textId="77777777" w:rsidR="00A211E6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</w:p>
          <w:p w14:paraId="41639F1F" w14:textId="2C0FF445" w:rsidR="00A211E6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Сообщества «Мамочки Менделеевска»</w:t>
            </w:r>
          </w:p>
          <w:p w14:paraId="25DC3A76" w14:textId="77777777" w:rsidR="00A211E6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Менделеевского муниципального района</w:t>
            </w:r>
          </w:p>
          <w:p w14:paraId="0CBB7E50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Республики Татарстан</w:t>
            </w:r>
          </w:p>
          <w:p w14:paraId="0FE97472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24E16E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«___» _____________202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14:paraId="43E8EC49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C61"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Тимерханова</w:t>
            </w:r>
            <w:proofErr w:type="spellEnd"/>
          </w:p>
          <w:p w14:paraId="59BD969E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59480D07" w14:textId="77777777" w:rsidR="00A211E6" w:rsidRPr="00B70C61" w:rsidRDefault="00A211E6" w:rsidP="00D37999">
            <w:pPr>
              <w:keepNext/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DE6D2D9" w14:textId="77777777" w:rsidR="00987D59" w:rsidRPr="00987D59" w:rsidRDefault="00987D59" w:rsidP="00D37999">
      <w:pPr>
        <w:pStyle w:val="1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C3B798" w14:textId="408C6D23" w:rsidR="00987D59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69616494"/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14:paraId="6B1C58F2" w14:textId="77777777" w:rsidR="00987D59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проведении </w:t>
      </w:r>
      <w:bookmarkStart w:id="1" w:name="_Hlk169616169"/>
      <w:r w:rsid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фестиваля </w:t>
      </w:r>
    </w:p>
    <w:p w14:paraId="1CA04CDD" w14:textId="0EB25966" w:rsidR="00C91194" w:rsidRDefault="00987D59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«Семейный стиль»</w:t>
      </w:r>
    </w:p>
    <w:bookmarkEnd w:id="1"/>
    <w:p w14:paraId="558E2244" w14:textId="77777777" w:rsidR="00987D59" w:rsidRPr="00987D59" w:rsidRDefault="00987D59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B16CB6" w14:textId="47E51595" w:rsidR="00C91194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987D59" w:rsidRP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14:paraId="196980C4" w14:textId="74205998" w:rsidR="00987D59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порядок проведения </w:t>
      </w:r>
      <w:r w:rsidR="00987D59" w:rsidRPr="00987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фестиваля «Семейный стиль» </w:t>
      </w:r>
      <w:r w:rsidR="00987D59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</w:t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условия участия в нем. </w:t>
      </w:r>
    </w:p>
    <w:p w14:paraId="12A51465" w14:textId="77777777" w:rsidR="00987D59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Организаторами 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</w:t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3C86A29" w14:textId="77777777" w:rsidR="00987D59" w:rsidRDefault="00987D59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ообщество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Мамочки Менделеевска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при поддержке </w:t>
      </w:r>
      <w:r w:rsidR="001247BA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247BA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Менделеевского муниципального района Республики Татарстан</w:t>
      </w:r>
      <w:r w:rsidR="00B03AC1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D2E49AB" w14:textId="598074A7" w:rsidR="00987D59" w:rsidRDefault="00987D59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МБУ «М</w:t>
      </w:r>
      <w:r w:rsidR="00B03AC1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олодежный центр «</w:t>
      </w:r>
      <w:proofErr w:type="spellStart"/>
      <w:r w:rsidR="00B03AC1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Яшьлек</w:t>
      </w:r>
      <w:proofErr w:type="spellEnd"/>
      <w:r w:rsidR="00B03AC1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434E">
        <w:rPr>
          <w:rFonts w:ascii="Times New Roman" w:hAnsi="Times New Roman" w:cs="Times New Roman"/>
          <w:color w:val="000000" w:themeColor="text1"/>
          <w:sz w:val="28"/>
          <w:szCs w:val="28"/>
        </w:rPr>
        <w:t>, редакция «Менделеевские новости»,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Организаторы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CE9EA34" w14:textId="2C8842EC" w:rsidR="00987D59" w:rsidRDefault="00987D59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Коммерческие и некоммерческие организации, частные предприниматели могут выступать спонсорами и партнерами Конкурса, учреждать специальные призы по согласованию с Организатором.</w:t>
      </w:r>
    </w:p>
    <w:p w14:paraId="36CFE783" w14:textId="77777777" w:rsidR="00774924" w:rsidRPr="00366DC8" w:rsidRDefault="00774924" w:rsidP="00D37999">
      <w:pPr>
        <w:pStyle w:val="1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15591" w14:textId="255EC6AC" w:rsidR="00C91194" w:rsidRPr="00987D59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987D59" w:rsidRP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Цели проведения </w:t>
      </w:r>
      <w:r w:rsidR="00A211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Фестиваля</w:t>
      </w:r>
    </w:p>
    <w:p w14:paraId="022E6462" w14:textId="5BCC7DE6" w:rsidR="00987D59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престижа семей с детьми в молодежной среде путем создания яркого мероприятия.</w:t>
      </w:r>
    </w:p>
    <w:p w14:paraId="256C98BC" w14:textId="48CDA877" w:rsidR="00C91194" w:rsidRPr="00366DC8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FB6ADE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B6ADE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Творческое самовыражение семей, укрепление семейных традиций.</w:t>
      </w:r>
    </w:p>
    <w:p w14:paraId="522C1DD7" w14:textId="77777777" w:rsidR="00774924" w:rsidRPr="00366DC8" w:rsidRDefault="00774924" w:rsidP="00D37999">
      <w:pPr>
        <w:pStyle w:val="1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81AE21" w14:textId="570E6437" w:rsidR="00C91194" w:rsidRPr="00987D59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Время и место проведения </w:t>
      </w:r>
      <w:r w:rsidR="00A211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Фестиваля</w:t>
      </w:r>
    </w:p>
    <w:p w14:paraId="3200E252" w14:textId="0A71A391" w:rsidR="00987D59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Фестиваль пройдёт </w:t>
      </w:r>
      <w:r w:rsidR="001F45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21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1F45D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211E6">
        <w:rPr>
          <w:rFonts w:ascii="Times New Roman" w:hAnsi="Times New Roman" w:cs="Times New Roman"/>
          <w:color w:val="000000" w:themeColor="text1"/>
          <w:sz w:val="28"/>
          <w:szCs w:val="28"/>
        </w:rPr>
        <w:t>я 2024 года в куполе «Атмосфера» г. Менделеевск.</w:t>
      </w:r>
    </w:p>
    <w:p w14:paraId="6701E67A" w14:textId="267F0126" w:rsidR="00A211E6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Место сб</w:t>
      </w:r>
      <w:r w:rsidR="00FB6ADE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ора: г.</w:t>
      </w:r>
      <w:r w:rsidR="0077492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ADE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Менделеевск, площадка возле купола «Атмосфера».</w:t>
      </w:r>
    </w:p>
    <w:p w14:paraId="715BDD40" w14:textId="77777777" w:rsidR="00A211E6" w:rsidRDefault="00A211E6" w:rsidP="00D3799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14:paraId="788891B2" w14:textId="1F26CF18" w:rsidR="00C91194" w:rsidRPr="00366DC8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4.</w:t>
      </w:r>
      <w:r w:rsidR="00987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ab/>
      </w: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Концепция </w:t>
      </w:r>
      <w:r w:rsidR="00A211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Фестиваля</w:t>
      </w:r>
    </w:p>
    <w:p w14:paraId="3FA3D3D4" w14:textId="77777777" w:rsidR="00987D59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87D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Фестиваль</w:t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носит исключительно социальный характер. </w:t>
      </w:r>
    </w:p>
    <w:p w14:paraId="106A9444" w14:textId="77777777" w:rsidR="00FD4196" w:rsidRDefault="00987D59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праздни</w:t>
      </w:r>
      <w:r w:rsidR="00FB6ADE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чный смотр-конкурс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FB6ADE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FD4196">
        <w:rPr>
          <w:rFonts w:ascii="Times New Roman" w:hAnsi="Times New Roman" w:cs="Times New Roman"/>
          <w:color w:val="000000" w:themeColor="text1"/>
          <w:sz w:val="28"/>
          <w:szCs w:val="28"/>
        </w:rPr>
        <w:t>и демонстрируют свою семью</w:t>
      </w:r>
      <w:r w:rsidR="00FB6ADE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едином стиле</w:t>
      </w:r>
      <w:r w:rsidR="00FD4196">
        <w:rPr>
          <w:rFonts w:ascii="Times New Roman" w:hAnsi="Times New Roman" w:cs="Times New Roman"/>
          <w:color w:val="000000" w:themeColor="text1"/>
          <w:sz w:val="28"/>
          <w:szCs w:val="28"/>
        </w:rPr>
        <w:t>, при поддержке своей</w:t>
      </w:r>
      <w:r w:rsidR="00FB6ADE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FD419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поддержки. </w:t>
      </w:r>
    </w:p>
    <w:p w14:paraId="2A4A56F2" w14:textId="0A9570C0" w:rsidR="00C91194" w:rsidRPr="00366DC8" w:rsidRDefault="00FD4196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праздничного смотра жюри выбирает победителей.</w:t>
      </w:r>
    </w:p>
    <w:p w14:paraId="0475E072" w14:textId="77777777" w:rsidR="00774924" w:rsidRPr="00366DC8" w:rsidRDefault="0077492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303508" w14:textId="4FB2396D" w:rsidR="00C91194" w:rsidRPr="00366DC8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5.</w:t>
      </w:r>
      <w:r w:rsidR="00FD41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ab/>
      </w: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Участники </w:t>
      </w:r>
      <w:r w:rsidR="00A211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Фестиваля</w:t>
      </w:r>
    </w:p>
    <w:p w14:paraId="19294A84" w14:textId="77777777" w:rsidR="00FD4196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FD41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могут принимать учас</w:t>
      </w:r>
      <w:r w:rsidR="00FB6ADE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тие семьи (любого возраста и состава).</w:t>
      </w:r>
    </w:p>
    <w:p w14:paraId="096F3B0D" w14:textId="13254DE0" w:rsidR="00C91194" w:rsidRPr="00366DC8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FD41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могут привлекать группы поддержки в неограниченном количестве. </w:t>
      </w:r>
    </w:p>
    <w:p w14:paraId="0B390C5C" w14:textId="142245DA" w:rsidR="00C91194" w:rsidRPr="00366DC8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6.</w:t>
      </w:r>
      <w:r w:rsidR="00FD41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ab/>
      </w: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Правила участия в </w:t>
      </w:r>
      <w:r w:rsidR="00A211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Фестивале</w:t>
      </w:r>
    </w:p>
    <w:p w14:paraId="732773F7" w14:textId="77777777" w:rsidR="00A211E6" w:rsidRDefault="00C91194" w:rsidP="00F125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6DC8">
        <w:rPr>
          <w:color w:val="000000" w:themeColor="text1"/>
          <w:sz w:val="28"/>
          <w:szCs w:val="28"/>
        </w:rPr>
        <w:t>6.1.</w:t>
      </w:r>
      <w:r w:rsidR="00A211E6">
        <w:rPr>
          <w:color w:val="000000" w:themeColor="text1"/>
          <w:sz w:val="28"/>
          <w:szCs w:val="28"/>
        </w:rPr>
        <w:tab/>
      </w:r>
      <w:r w:rsidR="003D7A0B" w:rsidRPr="00366DC8">
        <w:rPr>
          <w:color w:val="000000" w:themeColor="text1"/>
          <w:sz w:val="28"/>
          <w:szCs w:val="28"/>
        </w:rPr>
        <w:t xml:space="preserve">Семейный парад подразумевает продуманный образ семей, где каждый член семьи должен быть одет в едином стиле. Это могут быть сказочные персонажи или герои мультфильмов, национальный стиль или образ в патриотической/экологической/спортивной тематике. </w:t>
      </w:r>
    </w:p>
    <w:p w14:paraId="269BE676" w14:textId="3CC02EE0" w:rsidR="003D7A0B" w:rsidRDefault="00A211E6" w:rsidP="00F125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</w:t>
      </w:r>
      <w:r>
        <w:rPr>
          <w:color w:val="000000" w:themeColor="text1"/>
          <w:sz w:val="28"/>
          <w:szCs w:val="28"/>
        </w:rPr>
        <w:tab/>
      </w:r>
      <w:r w:rsidR="003D7A0B" w:rsidRPr="00366DC8">
        <w:rPr>
          <w:color w:val="000000" w:themeColor="text1"/>
          <w:sz w:val="28"/>
          <w:szCs w:val="28"/>
        </w:rPr>
        <w:t>Фантазию участников</w:t>
      </w:r>
      <w:bookmarkStart w:id="2" w:name="_GoBack"/>
      <w:bookmarkEnd w:id="2"/>
      <w:r w:rsidR="003D7A0B" w:rsidRPr="00366DC8">
        <w:rPr>
          <w:color w:val="000000" w:themeColor="text1"/>
          <w:sz w:val="28"/>
          <w:szCs w:val="28"/>
        </w:rPr>
        <w:t xml:space="preserve"> организатор не ограничивает, главное, чтобы все костюмы были в едином стиле и соответствовали единой семейной тематике.</w:t>
      </w:r>
    </w:p>
    <w:p w14:paraId="42C0176F" w14:textId="399EC158" w:rsidR="00394CA8" w:rsidRPr="00394CA8" w:rsidRDefault="00F1256B" w:rsidP="00394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6.3. </w:t>
      </w:r>
      <w:r w:rsidR="00394CA8" w:rsidRPr="00394CA8">
        <w:rPr>
          <w:color w:val="000000"/>
          <w:sz w:val="28"/>
          <w:szCs w:val="28"/>
          <w:shd w:val="clear" w:color="auto" w:fill="FFFFFF"/>
        </w:rPr>
        <w:t>В рамках мероприятия организаторы объявляют фотоконкурс.</w:t>
      </w:r>
      <w:r w:rsidR="00394CA8" w:rsidRPr="00394CA8">
        <w:rPr>
          <w:color w:val="000000"/>
          <w:sz w:val="28"/>
          <w:szCs w:val="28"/>
        </w:rPr>
        <w:br/>
      </w:r>
      <w:r w:rsidR="00394CA8" w:rsidRPr="00394CA8">
        <w:rPr>
          <w:color w:val="000000"/>
          <w:sz w:val="28"/>
          <w:szCs w:val="28"/>
          <w:shd w:val="clear" w:color="auto" w:fill="FFFFFF"/>
        </w:rPr>
        <w:t>Он будет проходить со 2 по 4 июля (20 часов) на сайте редакции «Менделеевские новости» </w:t>
      </w:r>
      <w:hyperlink r:id="rId5" w:tgtFrame="_blank" w:history="1">
        <w:r w:rsidR="00394CA8" w:rsidRPr="00394CA8">
          <w:rPr>
            <w:rStyle w:val="a4"/>
            <w:sz w:val="28"/>
            <w:szCs w:val="28"/>
            <w:shd w:val="clear" w:color="auto" w:fill="FFFFFF"/>
          </w:rPr>
          <w:t>https://mendeleevskyi.ru/?ysclid=ly41bn18by420505762</w:t>
        </w:r>
      </w:hyperlink>
      <w:r w:rsidR="00394CA8" w:rsidRPr="00394CA8">
        <w:rPr>
          <w:color w:val="000000"/>
          <w:sz w:val="28"/>
          <w:szCs w:val="28"/>
        </w:rPr>
        <w:br/>
      </w:r>
      <w:r w:rsidR="00394CA8" w:rsidRPr="00394CA8">
        <w:rPr>
          <w:color w:val="000000"/>
          <w:sz w:val="28"/>
          <w:szCs w:val="28"/>
          <w:shd w:val="clear" w:color="auto" w:fill="FFFFFF"/>
        </w:rPr>
        <w:t>По количеству голосов определяется семья-победитель, которая будет награждена 5 июля семейной фотосессией на природе в г. Набережные Челны от фотограф</w:t>
      </w:r>
      <w:r w:rsidR="00394CA8">
        <w:rPr>
          <w:color w:val="000000"/>
          <w:sz w:val="28"/>
          <w:szCs w:val="28"/>
          <w:shd w:val="clear" w:color="auto" w:fill="FFFFFF"/>
        </w:rPr>
        <w:t xml:space="preserve">а Милы Аннич. За второе место: </w:t>
      </w:r>
      <w:r w:rsidR="00394CA8" w:rsidRPr="00394CA8">
        <w:rPr>
          <w:color w:val="000000"/>
          <w:sz w:val="28"/>
          <w:szCs w:val="28"/>
          <w:shd w:val="clear" w:color="auto" w:fill="FFFFFF"/>
        </w:rPr>
        <w:t>победитель получает сумку ручной работы от мастера Марии Кузнецовой. За третье место подписка на газету "МН"</w:t>
      </w:r>
      <w:r w:rsidR="00394CA8" w:rsidRPr="00394CA8">
        <w:rPr>
          <w:color w:val="000000"/>
          <w:sz w:val="28"/>
          <w:szCs w:val="28"/>
          <w:shd w:val="clear" w:color="auto" w:fill="FFFFFF"/>
        </w:rPr>
        <w:t xml:space="preserve"> </w:t>
      </w:r>
      <w:r w:rsidR="00394CA8" w:rsidRPr="00394CA8">
        <w:rPr>
          <w:color w:val="000000"/>
          <w:sz w:val="28"/>
          <w:szCs w:val="28"/>
          <w:shd w:val="clear" w:color="auto" w:fill="FFFFFF"/>
        </w:rPr>
        <w:t>+ серт</w:t>
      </w:r>
      <w:r w:rsidR="00394CA8">
        <w:rPr>
          <w:color w:val="000000"/>
          <w:sz w:val="28"/>
          <w:szCs w:val="28"/>
          <w:shd w:val="clear" w:color="auto" w:fill="FFFFFF"/>
        </w:rPr>
        <w:t>и</w:t>
      </w:r>
      <w:r w:rsidR="00394CA8" w:rsidRPr="00394CA8">
        <w:rPr>
          <w:color w:val="000000"/>
          <w:sz w:val="28"/>
          <w:szCs w:val="28"/>
          <w:shd w:val="clear" w:color="auto" w:fill="FFFFFF"/>
        </w:rPr>
        <w:t>фикат в детский мир.</w:t>
      </w:r>
    </w:p>
    <w:p w14:paraId="33D30C76" w14:textId="5276AD67" w:rsidR="00F1256B" w:rsidRPr="00394CA8" w:rsidRDefault="004B434E" w:rsidP="004B43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94CA8">
        <w:rPr>
          <w:color w:val="000000"/>
          <w:shd w:val="clear" w:color="auto" w:fill="FFFFFF"/>
        </w:rPr>
        <w:t>.</w:t>
      </w:r>
    </w:p>
    <w:p w14:paraId="45E509D2" w14:textId="77777777" w:rsidR="00C91194" w:rsidRPr="00394CA8" w:rsidRDefault="00C91194" w:rsidP="00D37999">
      <w:pPr>
        <w:pStyle w:val="1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685AB" w14:textId="569BF307" w:rsidR="00C91194" w:rsidRPr="00366DC8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7.</w:t>
      </w:r>
      <w:r w:rsidR="00A211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ab/>
        <w:t>Определения победителей Фестиваля</w:t>
      </w:r>
    </w:p>
    <w:p w14:paraId="5FDF031D" w14:textId="77777777" w:rsidR="00A211E6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A211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Конкурса оценивает жюри, состоящее из организаторов, спонсоров и партнеров Конкурса, пре</w:t>
      </w:r>
      <w:r w:rsidR="006C116D">
        <w:rPr>
          <w:rFonts w:ascii="Times New Roman" w:hAnsi="Times New Roman" w:cs="Times New Roman"/>
          <w:color w:val="000000" w:themeColor="text1"/>
          <w:sz w:val="28"/>
          <w:szCs w:val="28"/>
        </w:rPr>
        <w:t>дставителей администрации (состав жюри находится на согласовании).</w:t>
      </w:r>
    </w:p>
    <w:p w14:paraId="294D3256" w14:textId="6E68AA0C" w:rsidR="003D7A0B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1E6"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A211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7A0B" w:rsidRPr="00A21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оценивания, максимально за </w:t>
      </w:r>
      <w:r w:rsidR="00D379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7A0B" w:rsidRPr="00A21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</w:t>
      </w:r>
      <w:r w:rsidR="00D3799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D7A0B" w:rsidRPr="00A21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семьи может быть </w:t>
      </w:r>
      <w:r w:rsidR="00D379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7A0B" w:rsidRPr="00A21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 Каждый критерий по 2 балла, где 0 баллов - не соответствует критерию, 1балл - не полностью соответствует и 2 балла - полностью соответствует.</w:t>
      </w:r>
    </w:p>
    <w:p w14:paraId="48992AE5" w14:textId="22E04510" w:rsidR="00A211E6" w:rsidRPr="00A211E6" w:rsidRDefault="00A211E6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оценки:</w:t>
      </w:r>
    </w:p>
    <w:p w14:paraId="026B93C6" w14:textId="41AF7FEE" w:rsidR="00A211E6" w:rsidRDefault="003D7A0B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6DC8">
        <w:rPr>
          <w:color w:val="000000" w:themeColor="text1"/>
          <w:sz w:val="28"/>
          <w:szCs w:val="28"/>
        </w:rPr>
        <w:t>1)</w:t>
      </w:r>
      <w:r w:rsidR="00A211E6">
        <w:rPr>
          <w:color w:val="000000" w:themeColor="text1"/>
          <w:sz w:val="28"/>
          <w:szCs w:val="28"/>
        </w:rPr>
        <w:tab/>
      </w:r>
      <w:r w:rsidRPr="00366DC8">
        <w:rPr>
          <w:color w:val="000000" w:themeColor="text1"/>
          <w:sz w:val="28"/>
          <w:szCs w:val="28"/>
        </w:rPr>
        <w:t>Ори</w:t>
      </w:r>
      <w:r w:rsidR="00774924" w:rsidRPr="00366DC8">
        <w:rPr>
          <w:color w:val="000000" w:themeColor="text1"/>
          <w:sz w:val="28"/>
          <w:szCs w:val="28"/>
        </w:rPr>
        <w:t>гиналь</w:t>
      </w:r>
      <w:r w:rsidRPr="00366DC8">
        <w:rPr>
          <w:color w:val="000000" w:themeColor="text1"/>
          <w:sz w:val="28"/>
          <w:szCs w:val="28"/>
        </w:rPr>
        <w:t>ность идеи и способ ее воплощения (уникальность идеи, ее реализация)</w:t>
      </w:r>
    </w:p>
    <w:p w14:paraId="1804622D" w14:textId="0AA7E580" w:rsidR="00A211E6" w:rsidRDefault="003D7A0B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6DC8">
        <w:rPr>
          <w:color w:val="000000" w:themeColor="text1"/>
          <w:sz w:val="28"/>
          <w:szCs w:val="28"/>
        </w:rPr>
        <w:t>2)</w:t>
      </w:r>
      <w:r w:rsidR="00A211E6">
        <w:rPr>
          <w:color w:val="000000" w:themeColor="text1"/>
          <w:sz w:val="28"/>
          <w:szCs w:val="28"/>
        </w:rPr>
        <w:tab/>
      </w:r>
      <w:r w:rsidRPr="00366DC8">
        <w:rPr>
          <w:color w:val="000000" w:themeColor="text1"/>
          <w:sz w:val="28"/>
          <w:szCs w:val="28"/>
        </w:rPr>
        <w:t>Красочность (яркость образа/изюминка)</w:t>
      </w:r>
    </w:p>
    <w:p w14:paraId="5E339EC8" w14:textId="4DD85A54" w:rsidR="00A211E6" w:rsidRDefault="003D7A0B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6DC8">
        <w:rPr>
          <w:color w:val="000000" w:themeColor="text1"/>
          <w:sz w:val="28"/>
          <w:szCs w:val="28"/>
        </w:rPr>
        <w:t>3)</w:t>
      </w:r>
      <w:r w:rsidR="00A211E6">
        <w:rPr>
          <w:color w:val="000000" w:themeColor="text1"/>
          <w:sz w:val="28"/>
          <w:szCs w:val="28"/>
        </w:rPr>
        <w:tab/>
      </w:r>
      <w:r w:rsidRPr="00366DC8">
        <w:rPr>
          <w:color w:val="000000" w:themeColor="text1"/>
          <w:sz w:val="28"/>
          <w:szCs w:val="28"/>
        </w:rPr>
        <w:t>Практичность: удобно ли в одежде/костюмах, не мешает ли образ передвижению</w:t>
      </w:r>
    </w:p>
    <w:p w14:paraId="1B9BC4B9" w14:textId="3FF88675" w:rsidR="00A211E6" w:rsidRDefault="003D7A0B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6DC8">
        <w:rPr>
          <w:color w:val="000000" w:themeColor="text1"/>
          <w:sz w:val="28"/>
          <w:szCs w:val="28"/>
        </w:rPr>
        <w:t>4)</w:t>
      </w:r>
      <w:r w:rsidR="00A211E6">
        <w:rPr>
          <w:color w:val="000000" w:themeColor="text1"/>
          <w:sz w:val="28"/>
          <w:szCs w:val="28"/>
        </w:rPr>
        <w:tab/>
      </w:r>
      <w:r w:rsidRPr="00366DC8">
        <w:rPr>
          <w:color w:val="000000" w:themeColor="text1"/>
          <w:sz w:val="28"/>
          <w:szCs w:val="28"/>
        </w:rPr>
        <w:t>Целостность и гармоничность образа: внешний вид участников парада, наличие единого стиля, костюмов, атрибутов, насколько образ семьи един</w:t>
      </w:r>
      <w:r w:rsidRPr="00366DC8">
        <w:rPr>
          <w:color w:val="000000" w:themeColor="text1"/>
          <w:sz w:val="28"/>
          <w:szCs w:val="28"/>
        </w:rPr>
        <w:br/>
      </w:r>
    </w:p>
    <w:p w14:paraId="51DC9CF4" w14:textId="77777777" w:rsidR="00F1256B" w:rsidRDefault="00F1256B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6B8FB7" w14:textId="67BCD24C" w:rsidR="00A211E6" w:rsidRPr="00A211E6" w:rsidRDefault="00A211E6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11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8.</w:t>
      </w:r>
      <w:r w:rsidRPr="00A211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ab/>
        <w:t xml:space="preserve">Награждение участников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Фестиваля</w:t>
      </w:r>
    </w:p>
    <w:p w14:paraId="78E7F5F2" w14:textId="75D32C3D" w:rsidR="00A438C8" w:rsidRDefault="00A211E6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8.1.</w:t>
      </w:r>
      <w:r>
        <w:rPr>
          <w:color w:val="000000" w:themeColor="text1"/>
          <w:sz w:val="28"/>
          <w:szCs w:val="28"/>
        </w:rPr>
        <w:tab/>
      </w:r>
      <w:r w:rsidR="00C91194" w:rsidRPr="00366DC8">
        <w:rPr>
          <w:color w:val="000000" w:themeColor="text1"/>
          <w:sz w:val="28"/>
          <w:szCs w:val="28"/>
        </w:rPr>
        <w:t>Победители награждаются дипломами и подарками от организатора</w:t>
      </w:r>
      <w:r w:rsidR="00FB6ADE" w:rsidRPr="00366DC8">
        <w:rPr>
          <w:color w:val="000000" w:themeColor="text1"/>
          <w:sz w:val="28"/>
          <w:szCs w:val="28"/>
        </w:rPr>
        <w:t xml:space="preserve">, партнеров </w:t>
      </w:r>
      <w:r w:rsidR="00774924" w:rsidRPr="00366DC8">
        <w:rPr>
          <w:color w:val="000000" w:themeColor="text1"/>
          <w:sz w:val="28"/>
          <w:szCs w:val="28"/>
        </w:rPr>
        <w:t>и спонсоров.</w:t>
      </w:r>
    </w:p>
    <w:p w14:paraId="1190D7E0" w14:textId="32DDE2F4" w:rsidR="00774924" w:rsidRPr="00366DC8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8.2.</w:t>
      </w:r>
      <w:r>
        <w:rPr>
          <w:color w:val="000000" w:themeColor="text1"/>
          <w:sz w:val="28"/>
          <w:szCs w:val="28"/>
        </w:rPr>
        <w:tab/>
      </w:r>
      <w:r w:rsidR="00C91194" w:rsidRPr="00366DC8">
        <w:rPr>
          <w:color w:val="000000" w:themeColor="text1"/>
          <w:sz w:val="28"/>
          <w:szCs w:val="28"/>
        </w:rPr>
        <w:t>Участникам, не ставшим победителями</w:t>
      </w:r>
      <w:r w:rsidR="00366DC8">
        <w:rPr>
          <w:color w:val="000000" w:themeColor="text1"/>
          <w:sz w:val="28"/>
          <w:szCs w:val="28"/>
        </w:rPr>
        <w:t xml:space="preserve"> и лауреатами, вручаются дипломы у</w:t>
      </w:r>
      <w:r w:rsidR="00C91194" w:rsidRPr="00366DC8">
        <w:rPr>
          <w:color w:val="000000" w:themeColor="text1"/>
          <w:sz w:val="28"/>
          <w:szCs w:val="28"/>
        </w:rPr>
        <w:t>частников.</w:t>
      </w:r>
    </w:p>
    <w:p w14:paraId="7CB65C8D" w14:textId="1D0CE7D1" w:rsidR="00C91194" w:rsidRPr="00366DC8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8.3.</w:t>
      </w:r>
      <w:r>
        <w:rPr>
          <w:color w:val="000000" w:themeColor="text1"/>
          <w:sz w:val="28"/>
          <w:szCs w:val="28"/>
        </w:rPr>
        <w:tab/>
      </w:r>
      <w:r w:rsidR="00C91194" w:rsidRPr="00366DC8">
        <w:rPr>
          <w:color w:val="000000" w:themeColor="text1"/>
          <w:sz w:val="28"/>
          <w:szCs w:val="28"/>
        </w:rPr>
        <w:t>На Гран-при не может претендовать победитель</w:t>
      </w:r>
      <w:r w:rsidR="003D7A0B" w:rsidRPr="00366DC8">
        <w:rPr>
          <w:color w:val="000000" w:themeColor="text1"/>
          <w:sz w:val="28"/>
          <w:szCs w:val="28"/>
        </w:rPr>
        <w:t xml:space="preserve"> прошлых парадов: </w:t>
      </w:r>
      <w:r>
        <w:rPr>
          <w:color w:val="000000" w:themeColor="text1"/>
          <w:sz w:val="28"/>
          <w:szCs w:val="28"/>
        </w:rPr>
        <w:t>«</w:t>
      </w:r>
      <w:r w:rsidR="003D7A0B" w:rsidRPr="00366DC8">
        <w:rPr>
          <w:color w:val="000000" w:themeColor="text1"/>
          <w:sz w:val="28"/>
          <w:szCs w:val="28"/>
        </w:rPr>
        <w:t>Парада колясок-2023</w:t>
      </w:r>
      <w:r>
        <w:rPr>
          <w:color w:val="000000" w:themeColor="text1"/>
          <w:sz w:val="28"/>
          <w:szCs w:val="28"/>
        </w:rPr>
        <w:t>»</w:t>
      </w:r>
      <w:r w:rsidR="003D7A0B" w:rsidRPr="00366DC8">
        <w:rPr>
          <w:color w:val="000000" w:themeColor="text1"/>
          <w:sz w:val="28"/>
          <w:szCs w:val="28"/>
        </w:rPr>
        <w:t xml:space="preserve"> и «Парада санок»-2023». На остальные призовые места бывшие победители парадов претендовать могут.</w:t>
      </w:r>
    </w:p>
    <w:p w14:paraId="3D5D1CA9" w14:textId="77777777" w:rsidR="00A438C8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8.4.</w:t>
      </w:r>
      <w:r>
        <w:rPr>
          <w:color w:val="000000" w:themeColor="text1"/>
          <w:sz w:val="28"/>
          <w:szCs w:val="28"/>
        </w:rPr>
        <w:tab/>
      </w:r>
      <w:r w:rsidR="00305D69" w:rsidRPr="00366DC8">
        <w:rPr>
          <w:color w:val="000000" w:themeColor="text1"/>
          <w:sz w:val="28"/>
          <w:szCs w:val="28"/>
        </w:rPr>
        <w:t>Семья, занявшая Гран-при, получает тур выходного дня от санатория «</w:t>
      </w:r>
      <w:proofErr w:type="spellStart"/>
      <w:r w:rsidR="00305D69" w:rsidRPr="00366DC8">
        <w:rPr>
          <w:color w:val="000000" w:themeColor="text1"/>
          <w:sz w:val="28"/>
          <w:szCs w:val="28"/>
        </w:rPr>
        <w:t>Шифалы</w:t>
      </w:r>
      <w:proofErr w:type="spellEnd"/>
      <w:r w:rsidR="00305D69" w:rsidRPr="00366DC8">
        <w:rPr>
          <w:color w:val="000000" w:themeColor="text1"/>
          <w:sz w:val="28"/>
          <w:szCs w:val="28"/>
        </w:rPr>
        <w:t xml:space="preserve"> Су-</w:t>
      </w:r>
      <w:proofErr w:type="spellStart"/>
      <w:r w:rsidR="00305D69" w:rsidRPr="00366DC8">
        <w:rPr>
          <w:color w:val="000000" w:themeColor="text1"/>
          <w:sz w:val="28"/>
          <w:szCs w:val="28"/>
        </w:rPr>
        <w:t>Ижминводы</w:t>
      </w:r>
      <w:proofErr w:type="spellEnd"/>
      <w:r w:rsidR="00305D69" w:rsidRPr="00366DC8">
        <w:rPr>
          <w:color w:val="000000" w:themeColor="text1"/>
          <w:sz w:val="28"/>
          <w:szCs w:val="28"/>
        </w:rPr>
        <w:t xml:space="preserve">». </w:t>
      </w:r>
    </w:p>
    <w:p w14:paraId="135F73F1" w14:textId="77777777" w:rsidR="00A438C8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8.5.</w:t>
      </w:r>
      <w:r>
        <w:rPr>
          <w:color w:val="000000" w:themeColor="text1"/>
          <w:sz w:val="28"/>
          <w:szCs w:val="28"/>
        </w:rPr>
        <w:tab/>
      </w:r>
      <w:r w:rsidR="00305D69" w:rsidRPr="00366DC8">
        <w:rPr>
          <w:color w:val="000000" w:themeColor="text1"/>
          <w:sz w:val="28"/>
          <w:szCs w:val="28"/>
        </w:rPr>
        <w:t xml:space="preserve">Семья, победившая </w:t>
      </w:r>
      <w:r w:rsidRPr="00366DC8">
        <w:rPr>
          <w:color w:val="000000" w:themeColor="text1"/>
          <w:sz w:val="28"/>
          <w:szCs w:val="28"/>
        </w:rPr>
        <w:t>в конкурсе (лауреат 1 степени),</w:t>
      </w:r>
      <w:r w:rsidR="00305D69" w:rsidRPr="00366DC8">
        <w:rPr>
          <w:color w:val="000000" w:themeColor="text1"/>
          <w:sz w:val="28"/>
          <w:szCs w:val="28"/>
        </w:rPr>
        <w:t xml:space="preserve"> получает семейное посещение дельфинария г. Набережные Челны. </w:t>
      </w:r>
    </w:p>
    <w:p w14:paraId="7B09858E" w14:textId="6C06E34F" w:rsidR="00305D69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8.6.</w:t>
      </w:r>
      <w:r>
        <w:rPr>
          <w:color w:val="000000" w:themeColor="text1"/>
          <w:sz w:val="28"/>
          <w:szCs w:val="28"/>
        </w:rPr>
        <w:tab/>
      </w:r>
      <w:r w:rsidR="00305D69" w:rsidRPr="00366DC8">
        <w:rPr>
          <w:color w:val="000000" w:themeColor="text1"/>
          <w:sz w:val="28"/>
          <w:szCs w:val="28"/>
        </w:rPr>
        <w:t>Все семьи, ставшие лауреатами, получают сертификаты партера семейного парада – Елабужского государственного историко-архитектурного музея-заповедника на семейное посещение 17 музейно-выставочных объектов.</w:t>
      </w:r>
    </w:p>
    <w:p w14:paraId="37558E00" w14:textId="405092D5" w:rsidR="00305D69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8.7.</w:t>
      </w:r>
      <w:r>
        <w:rPr>
          <w:color w:val="000000" w:themeColor="text1"/>
          <w:sz w:val="28"/>
          <w:szCs w:val="28"/>
        </w:rPr>
        <w:tab/>
      </w:r>
      <w:r w:rsidR="00305D69" w:rsidRPr="00366DC8">
        <w:rPr>
          <w:color w:val="000000" w:themeColor="text1"/>
          <w:sz w:val="28"/>
          <w:szCs w:val="28"/>
        </w:rPr>
        <w:t>Остальные семьи – участники также получают призы от партнеров и спонсоров парада. Среди семей будет выбрана самая многочисленная семья, а среди участников – самый юный и самый возрастной.</w:t>
      </w:r>
    </w:p>
    <w:p w14:paraId="62F3F517" w14:textId="77777777" w:rsidR="00A52E3E" w:rsidRPr="00366DC8" w:rsidRDefault="00A52E3E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0E543D" w14:textId="608F63AD" w:rsidR="00A52E3E" w:rsidRPr="00366DC8" w:rsidRDefault="00A438C8" w:rsidP="00D379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9</w:t>
      </w:r>
      <w:r w:rsidR="00A52E3E" w:rsidRPr="00366DC8">
        <w:rPr>
          <w:b/>
          <w:color w:val="000000" w:themeColor="text1"/>
          <w:sz w:val="28"/>
          <w:szCs w:val="28"/>
          <w:u w:val="single"/>
        </w:rPr>
        <w:t>.</w:t>
      </w:r>
      <w:r>
        <w:rPr>
          <w:b/>
          <w:color w:val="000000" w:themeColor="text1"/>
          <w:sz w:val="28"/>
          <w:szCs w:val="28"/>
          <w:u w:val="single"/>
        </w:rPr>
        <w:tab/>
      </w:r>
      <w:r w:rsidR="00A52E3E" w:rsidRPr="00366DC8">
        <w:rPr>
          <w:b/>
          <w:color w:val="000000" w:themeColor="text1"/>
          <w:sz w:val="28"/>
          <w:szCs w:val="28"/>
          <w:u w:val="single"/>
        </w:rPr>
        <w:t>Партнеры и спонсоры мероприятия.</w:t>
      </w:r>
    </w:p>
    <w:p w14:paraId="74C27CAD" w14:textId="62D1D033" w:rsidR="00A52E3E" w:rsidRPr="00366DC8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9.1.</w:t>
      </w:r>
      <w:r>
        <w:rPr>
          <w:color w:val="000000" w:themeColor="text1"/>
          <w:sz w:val="28"/>
          <w:szCs w:val="28"/>
        </w:rPr>
        <w:tab/>
      </w:r>
      <w:r w:rsidR="00A52E3E" w:rsidRPr="00366DC8">
        <w:rPr>
          <w:color w:val="000000" w:themeColor="text1"/>
          <w:sz w:val="28"/>
          <w:szCs w:val="28"/>
        </w:rPr>
        <w:t>Семейный парад поддержали следующие партнеры и спонсоры (на момент формирования положения конкурса):</w:t>
      </w:r>
    </w:p>
    <w:p w14:paraId="6435F4DA" w14:textId="2E330848" w:rsidR="00A52E3E" w:rsidRPr="00366DC8" w:rsidRDefault="00A52E3E" w:rsidP="00D379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366DC8">
        <w:rPr>
          <w:color w:val="000000" w:themeColor="text1"/>
          <w:sz w:val="28"/>
          <w:szCs w:val="28"/>
        </w:rPr>
        <w:t>Исполнительный комитет Менделеевского муниципального района</w:t>
      </w:r>
    </w:p>
    <w:p w14:paraId="04FF40B7" w14:textId="5D2BA761" w:rsidR="00A52E3E" w:rsidRPr="00366DC8" w:rsidRDefault="00A52E3E" w:rsidP="00D379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366DC8">
        <w:rPr>
          <w:color w:val="000000" w:themeColor="text1"/>
          <w:sz w:val="28"/>
          <w:szCs w:val="28"/>
        </w:rPr>
        <w:t>Санаторий «</w:t>
      </w:r>
      <w:proofErr w:type="spellStart"/>
      <w:r w:rsidRPr="00366DC8">
        <w:rPr>
          <w:color w:val="000000" w:themeColor="text1"/>
          <w:sz w:val="28"/>
          <w:szCs w:val="28"/>
        </w:rPr>
        <w:t>Шифалы</w:t>
      </w:r>
      <w:proofErr w:type="spellEnd"/>
      <w:r w:rsidRPr="00366DC8">
        <w:rPr>
          <w:color w:val="000000" w:themeColor="text1"/>
          <w:sz w:val="28"/>
          <w:szCs w:val="28"/>
        </w:rPr>
        <w:t xml:space="preserve"> Су-</w:t>
      </w:r>
      <w:proofErr w:type="spellStart"/>
      <w:r w:rsidRPr="00366DC8">
        <w:rPr>
          <w:color w:val="000000" w:themeColor="text1"/>
          <w:sz w:val="28"/>
          <w:szCs w:val="28"/>
        </w:rPr>
        <w:t>Ижминводы</w:t>
      </w:r>
      <w:proofErr w:type="spellEnd"/>
      <w:r w:rsidRPr="00366DC8">
        <w:rPr>
          <w:color w:val="000000" w:themeColor="text1"/>
          <w:sz w:val="28"/>
          <w:szCs w:val="28"/>
        </w:rPr>
        <w:t>»</w:t>
      </w:r>
    </w:p>
    <w:p w14:paraId="4F626713" w14:textId="02E93D0A" w:rsidR="00A52E3E" w:rsidRPr="00366DC8" w:rsidRDefault="00A52E3E" w:rsidP="00D379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366DC8">
        <w:rPr>
          <w:color w:val="000000" w:themeColor="text1"/>
          <w:sz w:val="28"/>
          <w:szCs w:val="28"/>
        </w:rPr>
        <w:t>Дельфинарий (г. Набережные Челны)</w:t>
      </w:r>
    </w:p>
    <w:p w14:paraId="0D191F65" w14:textId="1B9AF338" w:rsidR="00A52E3E" w:rsidRDefault="00A52E3E" w:rsidP="00D379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366DC8">
        <w:rPr>
          <w:color w:val="000000" w:themeColor="text1"/>
          <w:sz w:val="28"/>
          <w:szCs w:val="28"/>
        </w:rPr>
        <w:t>Елабужский государственный музей-заповедник</w:t>
      </w:r>
    </w:p>
    <w:p w14:paraId="22717F0A" w14:textId="77237859" w:rsid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6CCE6BE" w14:textId="2440DDB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D37999">
        <w:rPr>
          <w:b/>
          <w:bCs/>
          <w:color w:val="000000" w:themeColor="text1"/>
          <w:sz w:val="28"/>
          <w:szCs w:val="28"/>
          <w:u w:val="single"/>
        </w:rPr>
        <w:t xml:space="preserve">10. </w:t>
      </w:r>
      <w:r>
        <w:rPr>
          <w:b/>
          <w:bCs/>
          <w:color w:val="000000" w:themeColor="text1"/>
          <w:sz w:val="28"/>
          <w:szCs w:val="28"/>
          <w:u w:val="single"/>
        </w:rPr>
        <w:t>Призы победителям и участникам</w:t>
      </w:r>
    </w:p>
    <w:p w14:paraId="01A80448" w14:textId="7DED8812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>Гран-при: тур выходного дня в санаторий "</w:t>
      </w:r>
      <w:proofErr w:type="spellStart"/>
      <w:r w:rsidRPr="00D37999">
        <w:rPr>
          <w:color w:val="000000" w:themeColor="text1"/>
          <w:sz w:val="28"/>
          <w:szCs w:val="28"/>
        </w:rPr>
        <w:t>Шифалы</w:t>
      </w:r>
      <w:proofErr w:type="spellEnd"/>
      <w:r w:rsidRPr="00D37999">
        <w:rPr>
          <w:color w:val="000000" w:themeColor="text1"/>
          <w:sz w:val="28"/>
          <w:szCs w:val="28"/>
        </w:rPr>
        <w:t xml:space="preserve"> Су-</w:t>
      </w:r>
      <w:proofErr w:type="spellStart"/>
      <w:r w:rsidRPr="00D37999">
        <w:rPr>
          <w:color w:val="000000" w:themeColor="text1"/>
          <w:sz w:val="28"/>
          <w:szCs w:val="28"/>
        </w:rPr>
        <w:t>Ижминводы</w:t>
      </w:r>
      <w:proofErr w:type="spellEnd"/>
      <w:r w:rsidRPr="00D37999">
        <w:rPr>
          <w:color w:val="000000" w:themeColor="text1"/>
          <w:sz w:val="28"/>
          <w:szCs w:val="28"/>
        </w:rPr>
        <w:t>"+ сертификат на семейное посещение Елабужского государственного музея-заповедника</w:t>
      </w:r>
    </w:p>
    <w:p w14:paraId="25B8DD7A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0156850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>Лауреат 1 степени: билеты на семейное посещение дельфинария (4 билета) + сертификат на семейное посещение Елабужского государственного музея-заповедника</w:t>
      </w:r>
    </w:p>
    <w:p w14:paraId="104FA5FC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2FE81FA" w14:textId="794D7B79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>Лауреат 1 степени: сертификат в семейную стоматологию "</w:t>
      </w:r>
      <w:proofErr w:type="spellStart"/>
      <w:r w:rsidRPr="00D37999">
        <w:rPr>
          <w:color w:val="000000" w:themeColor="text1"/>
          <w:sz w:val="28"/>
          <w:szCs w:val="28"/>
        </w:rPr>
        <w:t>Зубландия</w:t>
      </w:r>
      <w:proofErr w:type="spellEnd"/>
      <w:r w:rsidRPr="00D37999">
        <w:rPr>
          <w:color w:val="000000" w:themeColor="text1"/>
          <w:sz w:val="28"/>
          <w:szCs w:val="28"/>
        </w:rPr>
        <w:t>" (на профессиональную гигиену полости рта на 1 человека) + сертификат на семейное посещение Елабужского государственного музея-заповедника</w:t>
      </w:r>
    </w:p>
    <w:p w14:paraId="68CD3453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35D528F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>Лауреат 1 степени: сертификат на посещение оленьей фермы "Дыхание Севера"+ сертификат на семейное посещение Елабужского государственного музея-заповедника</w:t>
      </w:r>
    </w:p>
    <w:p w14:paraId="4E34FBD5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1AE09F2" w14:textId="2C86D4D5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lastRenderedPageBreak/>
        <w:t>Лауреат 2 степени: сертификат на семейное посещение Резиденции Бабы Яги (5 человек) + сертификат на семейное посещение Елабужского государственного музея-заповедника</w:t>
      </w:r>
    </w:p>
    <w:p w14:paraId="6CC07482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E429923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>Лауреат 2 степени сертификат на семейное посещение Резиденции Бабы Яги (5 человек) +сертификат на семейное посещение Елабужского государственного музея-заповедника</w:t>
      </w:r>
    </w:p>
    <w:p w14:paraId="4BF99B92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1D2114C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 xml:space="preserve">Лауреат 2 степени: сертификат Территория развития </w:t>
      </w:r>
      <w:proofErr w:type="spellStart"/>
      <w:r w:rsidRPr="00D37999">
        <w:rPr>
          <w:color w:val="000000" w:themeColor="text1"/>
          <w:sz w:val="28"/>
          <w:szCs w:val="28"/>
        </w:rPr>
        <w:t>Bright</w:t>
      </w:r>
      <w:proofErr w:type="spellEnd"/>
      <w:r w:rsidRPr="00D37999">
        <w:rPr>
          <w:color w:val="000000" w:themeColor="text1"/>
          <w:sz w:val="28"/>
          <w:szCs w:val="28"/>
        </w:rPr>
        <w:t xml:space="preserve"> (на 1600р) + сертификат на семейное посещение Елабужского государственного музея-заповедника</w:t>
      </w:r>
    </w:p>
    <w:p w14:paraId="32EE619C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E235EB5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>Лауреат 3 степени сертификат на посещение детского развивающего клуба "Ладушки" (на 4 занятия) +сертификат на семейное посещение Елабужского государственного музея-заповедника</w:t>
      </w:r>
    </w:p>
    <w:p w14:paraId="2DF53912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39B2FFF" w14:textId="4B9FBD3B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>Лауреат 3 степени сертификат на посещение детского развивающего клуба "Ладушки" (на 4 занятия) +</w:t>
      </w:r>
      <w:r w:rsidR="00F1256B">
        <w:rPr>
          <w:color w:val="000000" w:themeColor="text1"/>
          <w:sz w:val="28"/>
          <w:szCs w:val="28"/>
        </w:rPr>
        <w:t xml:space="preserve"> </w:t>
      </w:r>
      <w:r w:rsidRPr="00D37999">
        <w:rPr>
          <w:color w:val="000000" w:themeColor="text1"/>
          <w:sz w:val="28"/>
          <w:szCs w:val="28"/>
        </w:rPr>
        <w:t>сертификат на семейное посещение Елабужского государственного музея-заповедника</w:t>
      </w:r>
    </w:p>
    <w:p w14:paraId="638D15E9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68E8867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>Лауреат 3 степени сертификат на посещение детского развивающего клуба "Ладушки" (на 4 занятия) +сертификат на семейное посещение Елабужского государственного музея-заповедника</w:t>
      </w:r>
    </w:p>
    <w:p w14:paraId="15139B75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C3F8849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 xml:space="preserve">Участники, не вошедшие в число лауреатов, тоже получают призы от дополнительных спонсоров и диплом участника. </w:t>
      </w:r>
    </w:p>
    <w:p w14:paraId="1C5C1583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3B216E3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 xml:space="preserve">Фотоконкурс проходит со 2 по 4 июля (20 часов) в контакте в группе "Сообщество мамочек" Менделеевска </w:t>
      </w:r>
    </w:p>
    <w:p w14:paraId="3224C334" w14:textId="77777777" w:rsidR="00D37999" w:rsidRPr="00D37999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7999">
        <w:rPr>
          <w:color w:val="000000" w:themeColor="text1"/>
          <w:sz w:val="28"/>
          <w:szCs w:val="28"/>
        </w:rPr>
        <w:t xml:space="preserve">https://vk.com/club221748201 </w:t>
      </w:r>
    </w:p>
    <w:p w14:paraId="6AE12D41" w14:textId="12FD7EA3" w:rsidR="00394CA8" w:rsidRPr="00394CA8" w:rsidRDefault="00394CA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94CA8">
        <w:rPr>
          <w:color w:val="000000"/>
          <w:sz w:val="28"/>
          <w:szCs w:val="28"/>
          <w:shd w:val="clear" w:color="auto" w:fill="FFFFFF"/>
        </w:rPr>
        <w:t>По количеству голосов определяется семья-победитель, которая будет награждена 5 июля семейной фотосессией на природе в г. Набережные Челны от фотогра</w:t>
      </w:r>
      <w:r w:rsidRPr="00394CA8">
        <w:rPr>
          <w:color w:val="000000"/>
          <w:sz w:val="28"/>
          <w:szCs w:val="28"/>
          <w:shd w:val="clear" w:color="auto" w:fill="FFFFFF"/>
        </w:rPr>
        <w:t>фа Милы Аннич. За второе место:</w:t>
      </w:r>
      <w:r w:rsidRPr="00394CA8">
        <w:rPr>
          <w:color w:val="000000"/>
          <w:sz w:val="28"/>
          <w:szCs w:val="28"/>
          <w:shd w:val="clear" w:color="auto" w:fill="FFFFFF"/>
        </w:rPr>
        <w:t xml:space="preserve"> победитель получает сумку ручной работы от мастера Марии Кузнецовой. За третье место подписка на газету "МН"</w:t>
      </w:r>
      <w:r w:rsidRPr="00394CA8">
        <w:rPr>
          <w:color w:val="000000"/>
          <w:sz w:val="28"/>
          <w:szCs w:val="28"/>
          <w:shd w:val="clear" w:color="auto" w:fill="FFFFFF"/>
        </w:rPr>
        <w:t xml:space="preserve"> </w:t>
      </w:r>
      <w:r w:rsidRPr="00394CA8">
        <w:rPr>
          <w:color w:val="000000"/>
          <w:sz w:val="28"/>
          <w:szCs w:val="28"/>
          <w:shd w:val="clear" w:color="auto" w:fill="FFFFFF"/>
        </w:rPr>
        <w:t>+ серт</w:t>
      </w:r>
      <w:r w:rsidRPr="00394CA8">
        <w:rPr>
          <w:color w:val="000000"/>
          <w:sz w:val="28"/>
          <w:szCs w:val="28"/>
          <w:shd w:val="clear" w:color="auto" w:fill="FFFFFF"/>
        </w:rPr>
        <w:t>и</w:t>
      </w:r>
      <w:r w:rsidRPr="00394CA8">
        <w:rPr>
          <w:color w:val="000000"/>
          <w:sz w:val="28"/>
          <w:szCs w:val="28"/>
          <w:shd w:val="clear" w:color="auto" w:fill="FFFFFF"/>
        </w:rPr>
        <w:t>фикат в детский мир.</w:t>
      </w:r>
    </w:p>
    <w:p w14:paraId="14744AEA" w14:textId="180DF79E" w:rsidR="00D37999" w:rsidRPr="00394CA8" w:rsidRDefault="00D37999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94CA8">
        <w:rPr>
          <w:color w:val="000000" w:themeColor="text1"/>
          <w:sz w:val="28"/>
          <w:szCs w:val="28"/>
        </w:rPr>
        <w:t>Для фотоконкурса будут использованы фотографии семей из заявок. Все участники, зарегистрированные на фестиваль, автоматически принимают участие в фотоконкурсе.</w:t>
      </w:r>
    </w:p>
    <w:p w14:paraId="0A5146A7" w14:textId="77777777" w:rsidR="00774924" w:rsidRPr="00366DC8" w:rsidRDefault="00774924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B1024C5" w14:textId="51BAD0DC" w:rsidR="00C91194" w:rsidRPr="00366DC8" w:rsidRDefault="00A438C8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 w:rsidR="00331F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 w:rsidR="00C91194"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 Заключительные положения.</w:t>
      </w:r>
    </w:p>
    <w:p w14:paraId="4C68FD48" w14:textId="77777777" w:rsidR="00A438C8" w:rsidRDefault="00A438C8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Фестиваль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лотереей или азартной игрой.</w:t>
      </w:r>
    </w:p>
    <w:p w14:paraId="528FE707" w14:textId="77777777" w:rsidR="00A438C8" w:rsidRDefault="00A438C8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не несет ответственности за здоровье и безопасность детей участников Конкурса.</w:t>
      </w:r>
    </w:p>
    <w:p w14:paraId="53E23189" w14:textId="77777777" w:rsidR="00A438C8" w:rsidRDefault="00A438C8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не несет ответственности за качество призов и подарков, предоставленных спонсорами и партнерами Конкурса.</w:t>
      </w:r>
    </w:p>
    <w:p w14:paraId="27CDE234" w14:textId="77777777" w:rsidR="00A438C8" w:rsidRDefault="00A438C8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нарушения участником Правил участия в Конкурсе Организато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оставляет за собой право принять решение об аннулировании результатов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</w:t>
      </w:r>
      <w:r w:rsidR="00C91194" w:rsidRPr="00366D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61C5EC" w14:textId="206B9DEA" w:rsidR="00C91194" w:rsidRPr="00366DC8" w:rsidRDefault="00C91194" w:rsidP="00D37999">
      <w:pPr>
        <w:pStyle w:val="1"/>
        <w:spacing w:before="0" w:beforeAutospacing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F2B312" w14:textId="11A1AA07" w:rsidR="00366DC8" w:rsidRPr="00366DC8" w:rsidRDefault="00A438C8" w:rsidP="00D379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1</w:t>
      </w:r>
      <w:r w:rsidR="00331F0A">
        <w:rPr>
          <w:b/>
          <w:color w:val="000000" w:themeColor="text1"/>
          <w:sz w:val="28"/>
          <w:szCs w:val="28"/>
          <w:u w:val="single"/>
        </w:rPr>
        <w:t>2</w:t>
      </w:r>
      <w:r w:rsidR="00366DC8" w:rsidRPr="00366DC8">
        <w:rPr>
          <w:b/>
          <w:color w:val="000000" w:themeColor="text1"/>
          <w:sz w:val="28"/>
          <w:szCs w:val="28"/>
          <w:u w:val="single"/>
        </w:rPr>
        <w:t>. Заявка</w:t>
      </w:r>
    </w:p>
    <w:p w14:paraId="54BC5670" w14:textId="7A9DB355" w:rsidR="00A438C8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366DC8" w:rsidRPr="00366DC8">
        <w:rPr>
          <w:color w:val="000000" w:themeColor="text1"/>
          <w:sz w:val="28"/>
          <w:szCs w:val="28"/>
        </w:rPr>
        <w:t>.1.</w:t>
      </w:r>
      <w:r w:rsidRPr="00A438C8">
        <w:rPr>
          <w:b/>
          <w:color w:val="000000" w:themeColor="text1"/>
          <w:sz w:val="28"/>
          <w:szCs w:val="28"/>
        </w:rPr>
        <w:tab/>
      </w:r>
      <w:r w:rsidR="00B03AC1" w:rsidRPr="00366DC8">
        <w:rPr>
          <w:color w:val="000000" w:themeColor="text1"/>
          <w:sz w:val="28"/>
          <w:szCs w:val="28"/>
        </w:rPr>
        <w:t xml:space="preserve">Для участия в семейном параде необходимо в установленные сроки </w:t>
      </w:r>
      <w:r w:rsidR="003D7A0B" w:rsidRPr="00366DC8">
        <w:rPr>
          <w:color w:val="000000" w:themeColor="text1"/>
          <w:sz w:val="28"/>
          <w:szCs w:val="28"/>
        </w:rPr>
        <w:t xml:space="preserve">(с </w:t>
      </w:r>
      <w:r>
        <w:rPr>
          <w:color w:val="000000" w:themeColor="text1"/>
          <w:sz w:val="28"/>
          <w:szCs w:val="28"/>
        </w:rPr>
        <w:t>19</w:t>
      </w:r>
      <w:r w:rsidR="003D7A0B" w:rsidRPr="00366DC8">
        <w:rPr>
          <w:color w:val="000000" w:themeColor="text1"/>
          <w:sz w:val="28"/>
          <w:szCs w:val="28"/>
        </w:rPr>
        <w:t xml:space="preserve"> по 2</w:t>
      </w:r>
      <w:r>
        <w:rPr>
          <w:color w:val="000000" w:themeColor="text1"/>
          <w:sz w:val="28"/>
          <w:szCs w:val="28"/>
        </w:rPr>
        <w:t>6</w:t>
      </w:r>
      <w:r w:rsidR="003D7A0B" w:rsidRPr="00366DC8">
        <w:rPr>
          <w:color w:val="000000" w:themeColor="text1"/>
          <w:sz w:val="28"/>
          <w:szCs w:val="28"/>
        </w:rPr>
        <w:t xml:space="preserve"> июня) </w:t>
      </w:r>
      <w:r w:rsidR="00B03AC1" w:rsidRPr="00366DC8">
        <w:rPr>
          <w:color w:val="000000" w:themeColor="text1"/>
          <w:sz w:val="28"/>
          <w:szCs w:val="28"/>
        </w:rPr>
        <w:t xml:space="preserve">подать заявку на участие </w:t>
      </w:r>
      <w:r w:rsidR="00B03AC1" w:rsidRPr="00366DC8">
        <w:rPr>
          <w:b/>
          <w:color w:val="000000" w:themeColor="text1"/>
          <w:sz w:val="28"/>
          <w:szCs w:val="28"/>
          <w:u w:val="single"/>
        </w:rPr>
        <w:t xml:space="preserve">руководителю сообщества </w:t>
      </w:r>
      <w:r>
        <w:rPr>
          <w:b/>
          <w:color w:val="000000" w:themeColor="text1"/>
          <w:sz w:val="28"/>
          <w:szCs w:val="28"/>
          <w:u w:val="single"/>
        </w:rPr>
        <w:t>«</w:t>
      </w:r>
      <w:r w:rsidR="00B03AC1" w:rsidRPr="00366DC8">
        <w:rPr>
          <w:b/>
          <w:color w:val="000000" w:themeColor="text1"/>
          <w:sz w:val="28"/>
          <w:szCs w:val="28"/>
          <w:u w:val="single"/>
        </w:rPr>
        <w:t>Мамочки Менделеевска</w:t>
      </w:r>
      <w:r>
        <w:rPr>
          <w:b/>
          <w:color w:val="000000" w:themeColor="text1"/>
          <w:sz w:val="28"/>
          <w:szCs w:val="28"/>
          <w:u w:val="single"/>
        </w:rPr>
        <w:t>»</w:t>
      </w:r>
      <w:r w:rsidR="00366DC8" w:rsidRPr="00366DC8">
        <w:rPr>
          <w:b/>
          <w:color w:val="000000" w:themeColor="text1"/>
          <w:sz w:val="28"/>
          <w:szCs w:val="28"/>
          <w:u w:val="single"/>
        </w:rPr>
        <w:t xml:space="preserve"> Василе </w:t>
      </w:r>
      <w:proofErr w:type="spellStart"/>
      <w:r w:rsidR="00366DC8" w:rsidRPr="00366DC8">
        <w:rPr>
          <w:b/>
          <w:color w:val="000000" w:themeColor="text1"/>
          <w:sz w:val="28"/>
          <w:szCs w:val="28"/>
          <w:u w:val="single"/>
        </w:rPr>
        <w:t>Тимерхановой</w:t>
      </w:r>
      <w:proofErr w:type="spellEnd"/>
      <w:r w:rsidR="00366DC8" w:rsidRPr="00366DC8">
        <w:rPr>
          <w:b/>
          <w:color w:val="000000" w:themeColor="text1"/>
          <w:sz w:val="28"/>
          <w:szCs w:val="28"/>
          <w:u w:val="single"/>
        </w:rPr>
        <w:t xml:space="preserve"> в </w:t>
      </w:r>
      <w:proofErr w:type="spellStart"/>
      <w:r w:rsidRPr="00A438C8">
        <w:rPr>
          <w:b/>
          <w:color w:val="000000" w:themeColor="text1"/>
          <w:sz w:val="28"/>
          <w:szCs w:val="28"/>
          <w:u w:val="single"/>
        </w:rPr>
        <w:t>в</w:t>
      </w:r>
      <w:r w:rsidR="00F1256B">
        <w:rPr>
          <w:b/>
          <w:color w:val="000000" w:themeColor="text1"/>
          <w:sz w:val="28"/>
          <w:szCs w:val="28"/>
          <w:u w:val="single"/>
        </w:rPr>
        <w:t>а</w:t>
      </w:r>
      <w:r w:rsidRPr="00A438C8">
        <w:rPr>
          <w:b/>
          <w:color w:val="000000" w:themeColor="text1"/>
          <w:sz w:val="28"/>
          <w:szCs w:val="28"/>
          <w:u w:val="single"/>
        </w:rPr>
        <w:t>тсап</w:t>
      </w:r>
      <w:proofErr w:type="spellEnd"/>
      <w:r w:rsidRPr="00A438C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03AC1" w:rsidRPr="00366DC8">
        <w:rPr>
          <w:b/>
          <w:color w:val="000000" w:themeColor="text1"/>
          <w:sz w:val="28"/>
          <w:szCs w:val="28"/>
          <w:u w:val="single"/>
        </w:rPr>
        <w:t>по номеру</w:t>
      </w:r>
      <w:r>
        <w:rPr>
          <w:b/>
          <w:color w:val="000000" w:themeColor="text1"/>
          <w:sz w:val="28"/>
          <w:szCs w:val="28"/>
          <w:u w:val="single"/>
        </w:rPr>
        <w:t xml:space="preserve">: </w:t>
      </w:r>
      <w:r w:rsidR="00B03AC1" w:rsidRPr="00366DC8">
        <w:rPr>
          <w:rStyle w:val="js-phone-number"/>
          <w:b/>
          <w:color w:val="000000" w:themeColor="text1"/>
          <w:sz w:val="28"/>
          <w:szCs w:val="28"/>
          <w:u w:val="single"/>
        </w:rPr>
        <w:t>8</w:t>
      </w:r>
      <w:r>
        <w:rPr>
          <w:rStyle w:val="js-phone-number"/>
          <w:b/>
          <w:color w:val="000000" w:themeColor="text1"/>
          <w:sz w:val="28"/>
          <w:szCs w:val="28"/>
          <w:u w:val="single"/>
        </w:rPr>
        <w:t>(</w:t>
      </w:r>
      <w:r w:rsidR="00B03AC1" w:rsidRPr="00366DC8">
        <w:rPr>
          <w:rStyle w:val="js-phone-number"/>
          <w:b/>
          <w:color w:val="000000" w:themeColor="text1"/>
          <w:sz w:val="28"/>
          <w:szCs w:val="28"/>
          <w:u w:val="single"/>
        </w:rPr>
        <w:t>905</w:t>
      </w:r>
      <w:r>
        <w:rPr>
          <w:rStyle w:val="js-phone-number"/>
          <w:b/>
          <w:color w:val="000000" w:themeColor="text1"/>
          <w:sz w:val="28"/>
          <w:szCs w:val="28"/>
          <w:u w:val="single"/>
        </w:rPr>
        <w:t>)</w:t>
      </w:r>
      <w:r w:rsidR="00B03AC1" w:rsidRPr="00366DC8">
        <w:rPr>
          <w:rStyle w:val="js-phone-number"/>
          <w:b/>
          <w:color w:val="000000" w:themeColor="text1"/>
          <w:sz w:val="28"/>
          <w:szCs w:val="28"/>
          <w:u w:val="single"/>
        </w:rPr>
        <w:t>370</w:t>
      </w:r>
      <w:r>
        <w:rPr>
          <w:rStyle w:val="js-phone-number"/>
          <w:b/>
          <w:color w:val="000000" w:themeColor="text1"/>
          <w:sz w:val="28"/>
          <w:szCs w:val="28"/>
          <w:u w:val="single"/>
        </w:rPr>
        <w:t>-</w:t>
      </w:r>
      <w:r w:rsidR="00B03AC1" w:rsidRPr="00366DC8">
        <w:rPr>
          <w:rStyle w:val="js-phone-number"/>
          <w:b/>
          <w:color w:val="000000" w:themeColor="text1"/>
          <w:sz w:val="28"/>
          <w:szCs w:val="28"/>
          <w:u w:val="single"/>
        </w:rPr>
        <w:t>14</w:t>
      </w:r>
      <w:r>
        <w:rPr>
          <w:rStyle w:val="js-phone-number"/>
          <w:b/>
          <w:color w:val="000000" w:themeColor="text1"/>
          <w:sz w:val="28"/>
          <w:szCs w:val="28"/>
          <w:u w:val="single"/>
        </w:rPr>
        <w:t>-</w:t>
      </w:r>
      <w:r w:rsidR="00B03AC1" w:rsidRPr="00366DC8">
        <w:rPr>
          <w:rStyle w:val="js-phone-number"/>
          <w:b/>
          <w:color w:val="000000" w:themeColor="text1"/>
          <w:sz w:val="28"/>
          <w:szCs w:val="28"/>
          <w:u w:val="single"/>
        </w:rPr>
        <w:t>99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="00B03AC1" w:rsidRPr="00366DC8">
        <w:rPr>
          <w:color w:val="000000" w:themeColor="text1"/>
          <w:sz w:val="28"/>
          <w:szCs w:val="28"/>
        </w:rPr>
        <w:t>(фамилию</w:t>
      </w:r>
      <w:r w:rsidR="003D7A0B" w:rsidRPr="00366DC8">
        <w:rPr>
          <w:color w:val="000000" w:themeColor="text1"/>
          <w:sz w:val="28"/>
          <w:szCs w:val="28"/>
        </w:rPr>
        <w:t xml:space="preserve"> семьи</w:t>
      </w:r>
      <w:r w:rsidR="00B03AC1" w:rsidRPr="00366DC8">
        <w:rPr>
          <w:color w:val="000000" w:themeColor="text1"/>
          <w:sz w:val="28"/>
          <w:szCs w:val="28"/>
        </w:rPr>
        <w:t xml:space="preserve"> и примерное количество членов семьи, участвующих в параде), необходимо вступить в сообщество </w:t>
      </w:r>
      <w:r>
        <w:rPr>
          <w:color w:val="000000" w:themeColor="text1"/>
          <w:sz w:val="28"/>
          <w:szCs w:val="28"/>
        </w:rPr>
        <w:t>«</w:t>
      </w:r>
      <w:r w:rsidR="00B03AC1" w:rsidRPr="00366DC8">
        <w:rPr>
          <w:color w:val="000000" w:themeColor="text1"/>
          <w:sz w:val="28"/>
          <w:szCs w:val="28"/>
        </w:rPr>
        <w:t>Мамочки Менделеевска-2023</w:t>
      </w:r>
      <w:r>
        <w:rPr>
          <w:color w:val="000000" w:themeColor="text1"/>
          <w:sz w:val="28"/>
          <w:szCs w:val="28"/>
        </w:rPr>
        <w:t>»</w:t>
      </w:r>
      <w:r w:rsidR="00B03AC1" w:rsidRPr="00366DC8">
        <w:rPr>
          <w:color w:val="000000" w:themeColor="text1"/>
          <w:sz w:val="28"/>
          <w:szCs w:val="28"/>
        </w:rPr>
        <w:t xml:space="preserve"> в контакте (</w:t>
      </w:r>
      <w:hyperlink r:id="rId6" w:tgtFrame="_blank" w:history="1">
        <w:r w:rsidR="00B03AC1" w:rsidRPr="00366DC8">
          <w:rPr>
            <w:rStyle w:val="a4"/>
            <w:color w:val="000000" w:themeColor="text1"/>
            <w:sz w:val="28"/>
            <w:szCs w:val="28"/>
          </w:rPr>
          <w:t>https://vk.com/club221748201</w:t>
        </w:r>
      </w:hyperlink>
      <w:r w:rsidR="003D7A0B" w:rsidRPr="00366DC8">
        <w:rPr>
          <w:color w:val="000000" w:themeColor="text1"/>
          <w:sz w:val="28"/>
          <w:szCs w:val="28"/>
        </w:rPr>
        <w:t>)</w:t>
      </w:r>
      <w:r w:rsidR="00B03AC1" w:rsidRPr="00366DC8">
        <w:rPr>
          <w:color w:val="000000" w:themeColor="text1"/>
          <w:sz w:val="28"/>
          <w:szCs w:val="28"/>
        </w:rPr>
        <w:t xml:space="preserve">. </w:t>
      </w:r>
    </w:p>
    <w:p w14:paraId="5BCC8630" w14:textId="0D4518E6" w:rsidR="00B03AC1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11.2.</w:t>
      </w:r>
      <w:r>
        <w:rPr>
          <w:color w:val="000000" w:themeColor="text1"/>
          <w:sz w:val="28"/>
          <w:szCs w:val="28"/>
        </w:rPr>
        <w:tab/>
      </w:r>
      <w:r w:rsidR="00B03AC1" w:rsidRPr="00366DC8">
        <w:rPr>
          <w:color w:val="000000" w:themeColor="text1"/>
          <w:sz w:val="28"/>
          <w:szCs w:val="28"/>
        </w:rPr>
        <w:t>Каждой семье будет присвоен порядковый номер по порядку регистрации.</w:t>
      </w:r>
    </w:p>
    <w:p w14:paraId="2ED8D65E" w14:textId="04602C25" w:rsidR="00A438C8" w:rsidRDefault="00A438C8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11.3.</w:t>
      </w:r>
      <w:r>
        <w:rPr>
          <w:color w:val="000000" w:themeColor="text1"/>
          <w:sz w:val="28"/>
          <w:szCs w:val="28"/>
        </w:rPr>
        <w:tab/>
      </w:r>
      <w:r w:rsidR="00751207">
        <w:rPr>
          <w:color w:val="000000" w:themeColor="text1"/>
          <w:sz w:val="28"/>
          <w:szCs w:val="28"/>
        </w:rPr>
        <w:t>В заявке также написать рассказ-биографию в своей семье (не более 7 предложений)</w:t>
      </w:r>
    </w:p>
    <w:p w14:paraId="788A32D2" w14:textId="50019234" w:rsidR="00751207" w:rsidRPr="00366DC8" w:rsidRDefault="00751207" w:rsidP="00D379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11.3.</w:t>
      </w:r>
      <w:r>
        <w:rPr>
          <w:color w:val="000000" w:themeColor="text1"/>
          <w:sz w:val="28"/>
          <w:szCs w:val="28"/>
        </w:rPr>
        <w:tab/>
        <w:t>С заполненной заявкой необходимо прикрепить общую фотографию своей семьи.</w:t>
      </w:r>
    </w:p>
    <w:p w14:paraId="36312B2B" w14:textId="77777777" w:rsidR="00A438C8" w:rsidRDefault="00A438C8" w:rsidP="00D3799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23CE63A5" w14:textId="77777777" w:rsidR="00A438C8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Анкета - Заявка </w:t>
      </w:r>
    </w:p>
    <w:p w14:paraId="00F14E33" w14:textId="21E95C7E" w:rsidR="00A438C8" w:rsidRDefault="00C91194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участие в </w:t>
      </w:r>
      <w:r w:rsidR="00A43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муниципальном фестивале «Семейный стиль»</w:t>
      </w:r>
    </w:p>
    <w:p w14:paraId="60C8B998" w14:textId="3DEC6B69" w:rsidR="00206E0A" w:rsidRPr="00366DC8" w:rsidRDefault="00206E0A" w:rsidP="00D37999">
      <w:pPr>
        <w:pStyle w:val="1"/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(данные высылать в </w:t>
      </w:r>
      <w:proofErr w:type="spellStart"/>
      <w:r w:rsidR="00A438C8" w:rsidRPr="00A43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вотсап</w:t>
      </w:r>
      <w:proofErr w:type="spellEnd"/>
      <w:r w:rsidR="00A438C8" w:rsidRPr="00A43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т. 89053701499 Василя </w:t>
      </w:r>
      <w:proofErr w:type="spellStart"/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Амировна</w:t>
      </w:r>
      <w:proofErr w:type="spellEnd"/>
      <w:r w:rsidRPr="00366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6E48CD55" w14:textId="0DD46292" w:rsidR="00A438C8" w:rsidRDefault="00A438C8" w:rsidP="00D37999">
      <w:pPr>
        <w:pStyle w:val="1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38C8" w14:paraId="1950D580" w14:textId="77777777" w:rsidTr="00A438C8">
        <w:tc>
          <w:tcPr>
            <w:tcW w:w="4814" w:type="dxa"/>
          </w:tcPr>
          <w:p w14:paraId="719E518F" w14:textId="2FDEF9CE" w:rsidR="00A438C8" w:rsidRDefault="00A438C8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семьи-участника</w:t>
            </w:r>
          </w:p>
        </w:tc>
        <w:tc>
          <w:tcPr>
            <w:tcW w:w="4814" w:type="dxa"/>
          </w:tcPr>
          <w:p w14:paraId="61ABDD2C" w14:textId="77777777" w:rsidR="00A438C8" w:rsidRDefault="00A438C8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38C8" w14:paraId="5CBE41E8" w14:textId="77777777" w:rsidTr="00A438C8">
        <w:tc>
          <w:tcPr>
            <w:tcW w:w="4814" w:type="dxa"/>
          </w:tcPr>
          <w:p w14:paraId="4D1B5449" w14:textId="29E6FF19" w:rsidR="00A438C8" w:rsidRDefault="00A438C8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семейной команды</w:t>
            </w:r>
          </w:p>
        </w:tc>
        <w:tc>
          <w:tcPr>
            <w:tcW w:w="4814" w:type="dxa"/>
          </w:tcPr>
          <w:p w14:paraId="2C7D449F" w14:textId="77777777" w:rsidR="00A438C8" w:rsidRDefault="00A438C8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38C8" w14:paraId="18FAEDD7" w14:textId="77777777" w:rsidTr="00A438C8">
        <w:tc>
          <w:tcPr>
            <w:tcW w:w="4814" w:type="dxa"/>
          </w:tcPr>
          <w:p w14:paraId="09F33953" w14:textId="3BE504B4" w:rsidR="00A438C8" w:rsidRDefault="00A438C8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Имя и дата рождения юного члена семьи, принимающего участие в семейном параде</w:t>
            </w:r>
          </w:p>
        </w:tc>
        <w:tc>
          <w:tcPr>
            <w:tcW w:w="4814" w:type="dxa"/>
          </w:tcPr>
          <w:p w14:paraId="52EAE909" w14:textId="77777777" w:rsidR="00A438C8" w:rsidRDefault="00A438C8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38C8" w14:paraId="77702F05" w14:textId="77777777" w:rsidTr="00A438C8">
        <w:tc>
          <w:tcPr>
            <w:tcW w:w="4814" w:type="dxa"/>
          </w:tcPr>
          <w:p w14:paraId="6D831656" w14:textId="2FD65D10" w:rsidR="00A438C8" w:rsidRDefault="00A438C8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Имя и дата рождения самого возрастного члена семьи, принимающего участие в семейном параде</w:t>
            </w:r>
          </w:p>
        </w:tc>
        <w:tc>
          <w:tcPr>
            <w:tcW w:w="4814" w:type="dxa"/>
          </w:tcPr>
          <w:p w14:paraId="58FCDB26" w14:textId="77777777" w:rsidR="00A438C8" w:rsidRDefault="00A438C8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38C8" w14:paraId="3795B287" w14:textId="77777777" w:rsidTr="00751207">
        <w:trPr>
          <w:trHeight w:val="2416"/>
        </w:trPr>
        <w:tc>
          <w:tcPr>
            <w:tcW w:w="4814" w:type="dxa"/>
          </w:tcPr>
          <w:p w14:paraId="193D4B27" w14:textId="7D6C1045" w:rsidR="00A438C8" w:rsidRPr="00366DC8" w:rsidRDefault="00751207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Рассказ-биография о семье</w:t>
            </w:r>
          </w:p>
        </w:tc>
        <w:tc>
          <w:tcPr>
            <w:tcW w:w="4814" w:type="dxa"/>
          </w:tcPr>
          <w:p w14:paraId="5F78C7CB" w14:textId="77777777" w:rsidR="00A438C8" w:rsidRDefault="00A438C8" w:rsidP="00D37999">
            <w:pPr>
              <w:pStyle w:val="1"/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14:paraId="27D63376" w14:textId="5F810716" w:rsidR="00A438C8" w:rsidRDefault="00A438C8" w:rsidP="00D37999">
      <w:pPr>
        <w:pStyle w:val="1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3662F" w14:textId="47C0A31E" w:rsidR="000B7C72" w:rsidRPr="001F45D6" w:rsidRDefault="000B7C72" w:rsidP="00D3799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B7C72" w:rsidRPr="001F45D6" w:rsidSect="00987D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B09FD"/>
    <w:multiLevelType w:val="hybridMultilevel"/>
    <w:tmpl w:val="C77EE9A0"/>
    <w:lvl w:ilvl="0" w:tplc="D542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94"/>
    <w:rsid w:val="000B7C72"/>
    <w:rsid w:val="000D300D"/>
    <w:rsid w:val="001247BA"/>
    <w:rsid w:val="001E1061"/>
    <w:rsid w:val="001F45D6"/>
    <w:rsid w:val="00206E0A"/>
    <w:rsid w:val="00305D69"/>
    <w:rsid w:val="00331F0A"/>
    <w:rsid w:val="00366DC8"/>
    <w:rsid w:val="003858D1"/>
    <w:rsid w:val="00394CA8"/>
    <w:rsid w:val="003D7A0B"/>
    <w:rsid w:val="004B434E"/>
    <w:rsid w:val="00580723"/>
    <w:rsid w:val="005C6035"/>
    <w:rsid w:val="006B7651"/>
    <w:rsid w:val="006C116D"/>
    <w:rsid w:val="006F6228"/>
    <w:rsid w:val="00711F85"/>
    <w:rsid w:val="00751207"/>
    <w:rsid w:val="00774924"/>
    <w:rsid w:val="00884856"/>
    <w:rsid w:val="00926E83"/>
    <w:rsid w:val="00987D59"/>
    <w:rsid w:val="00A10AFD"/>
    <w:rsid w:val="00A211E6"/>
    <w:rsid w:val="00A21ED0"/>
    <w:rsid w:val="00A438C8"/>
    <w:rsid w:val="00A52E3E"/>
    <w:rsid w:val="00A75DEE"/>
    <w:rsid w:val="00B03AC1"/>
    <w:rsid w:val="00BB4B04"/>
    <w:rsid w:val="00C54023"/>
    <w:rsid w:val="00C91194"/>
    <w:rsid w:val="00D37999"/>
    <w:rsid w:val="00EF6763"/>
    <w:rsid w:val="00F1256B"/>
    <w:rsid w:val="00F311AE"/>
    <w:rsid w:val="00F50D37"/>
    <w:rsid w:val="00FB6ADE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F2F6"/>
  <w15:docId w15:val="{7CF8A3F3-E44F-4C33-A0AB-5411229A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1194"/>
    <w:pPr>
      <w:spacing w:before="100" w:beforeAutospacing="1" w:line="273" w:lineRule="auto"/>
    </w:pPr>
    <w:rPr>
      <w:rFonts w:ascii="Calibri" w:eastAsia="Times New Roman" w:hAnsi="Calibri" w:cs="SimSun"/>
      <w:lang w:eastAsia="ru-RU"/>
    </w:rPr>
  </w:style>
  <w:style w:type="paragraph" w:customStyle="1" w:styleId="10">
    <w:name w:val="Без интервала1"/>
    <w:basedOn w:val="a"/>
    <w:rsid w:val="00C91194"/>
    <w:pPr>
      <w:spacing w:before="100" w:beforeAutospacing="1" w:after="0" w:line="240" w:lineRule="auto"/>
    </w:pPr>
    <w:rPr>
      <w:rFonts w:ascii="Calibri" w:eastAsia="Times New Roman" w:hAnsi="Calibri" w:cs="SimSun"/>
      <w:lang w:eastAsia="ru-RU"/>
    </w:rPr>
  </w:style>
  <w:style w:type="paragraph" w:styleId="a3">
    <w:name w:val="Normal (Web)"/>
    <w:basedOn w:val="a"/>
    <w:uiPriority w:val="99"/>
    <w:unhideWhenUsed/>
    <w:rsid w:val="00B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03AC1"/>
  </w:style>
  <w:style w:type="character" w:styleId="a4">
    <w:name w:val="Hyperlink"/>
    <w:basedOn w:val="a0"/>
    <w:uiPriority w:val="99"/>
    <w:semiHidden/>
    <w:unhideWhenUsed/>
    <w:rsid w:val="00B03AC1"/>
    <w:rPr>
      <w:color w:val="0000FF"/>
      <w:u w:val="single"/>
    </w:rPr>
  </w:style>
  <w:style w:type="table" w:styleId="a5">
    <w:name w:val="Table Grid"/>
    <w:basedOn w:val="a1"/>
    <w:uiPriority w:val="59"/>
    <w:rsid w:val="00A4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1748201" TargetMode="External"/><Relationship Id="rId5" Type="http://schemas.openxmlformats.org/officeDocument/2006/relationships/hyperlink" Target="https://vk.com/away.php?utf=1&amp;to=https%3A%2F%2Fmendeleevskyi.ru%2F%3Fysclid%3Dly41bn18by4205057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Murtazina</dc:creator>
  <cp:keywords/>
  <dc:description/>
  <cp:lastModifiedBy>Валентина А. Коростелева</cp:lastModifiedBy>
  <cp:revision>2</cp:revision>
  <dcterms:created xsi:type="dcterms:W3CDTF">2024-07-02T06:59:00Z</dcterms:created>
  <dcterms:modified xsi:type="dcterms:W3CDTF">2024-07-02T06:59:00Z</dcterms:modified>
</cp:coreProperties>
</file>